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14:paraId="2EB81DA9" w14:textId="77777777" w:rsidR="00907CE5" w:rsidRDefault="00EE7666" w:rsidP="00EE7666">
      <w:pPr>
        <w:rPr>
          <w:rFonts w:ascii="Cooper Black" w:hAnsi="Cooper Black"/>
          <w:sz w:val="40"/>
          <w:szCs w:val="40"/>
        </w:rPr>
      </w:pPr>
      <w:r w:rsidRPr="00EE7666">
        <w:rPr>
          <w:rFonts w:ascii="Cooper Black" w:hAnsi="Cooper Black"/>
          <w:sz w:val="40"/>
          <w:szCs w:val="40"/>
        </w:rPr>
        <w:t>Cultural Awareness in Los Angeles County</w:t>
      </w:r>
    </w:p>
    <w:p w14:paraId="6856B841" w14:textId="77777777" w:rsidR="00EE7666" w:rsidRDefault="00EE7666" w:rsidP="00EE7666">
      <w:pPr>
        <w:rPr>
          <w:rFonts w:ascii="Cooper Black" w:hAnsi="Cooper Black"/>
          <w:sz w:val="40"/>
          <w:szCs w:val="40"/>
        </w:rPr>
      </w:pPr>
      <w:r>
        <w:rPr>
          <w:rFonts w:ascii="Cooper Black" w:hAnsi="Cooper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031E6" wp14:editId="7576F268">
                <wp:simplePos x="0" y="0"/>
                <wp:positionH relativeFrom="column">
                  <wp:posOffset>3596640</wp:posOffset>
                </wp:positionH>
                <wp:positionV relativeFrom="paragraph">
                  <wp:posOffset>280035</wp:posOffset>
                </wp:positionV>
                <wp:extent cx="2629535" cy="2626360"/>
                <wp:effectExtent l="0" t="0" r="37465" b="15240"/>
                <wp:wrapThrough wrapText="bothSides">
                  <wp:wrapPolygon edited="0">
                    <wp:start x="8346" y="0"/>
                    <wp:lineTo x="6468" y="418"/>
                    <wp:lineTo x="2295" y="2716"/>
                    <wp:lineTo x="2086" y="3551"/>
                    <wp:lineTo x="209" y="6685"/>
                    <wp:lineTo x="0" y="8774"/>
                    <wp:lineTo x="0" y="13787"/>
                    <wp:lineTo x="1043" y="16712"/>
                    <wp:lineTo x="4382" y="20054"/>
                    <wp:lineTo x="7929" y="21516"/>
                    <wp:lineTo x="8346" y="21516"/>
                    <wp:lineTo x="13353" y="21516"/>
                    <wp:lineTo x="13771" y="21516"/>
                    <wp:lineTo x="17318" y="20054"/>
                    <wp:lineTo x="20656" y="16712"/>
                    <wp:lineTo x="21699" y="13787"/>
                    <wp:lineTo x="21699" y="8774"/>
                    <wp:lineTo x="21490" y="6685"/>
                    <wp:lineTo x="19613" y="2925"/>
                    <wp:lineTo x="15022" y="418"/>
                    <wp:lineTo x="13353" y="0"/>
                    <wp:lineTo x="8346" y="0"/>
                  </wp:wrapPolygon>
                </wp:wrapThrough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535" cy="26263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6A3651" w14:textId="77777777" w:rsidR="00EE7666" w:rsidRDefault="00EE7666" w:rsidP="00EE7666">
                            <w:r>
                              <w:t>Levels of cultural awareness:</w:t>
                            </w:r>
                          </w:p>
                          <w:p w14:paraId="53B29485" w14:textId="77777777" w:rsidR="00EE7666" w:rsidRDefault="00EE7666" w:rsidP="00EE7666">
                            <w:r>
                              <w:t xml:space="preserve">1. Awareness of visible cultural traits </w:t>
                            </w:r>
                          </w:p>
                          <w:p w14:paraId="04F89D05" w14:textId="77777777" w:rsidR="00EE7666" w:rsidRDefault="00EE7666" w:rsidP="00EE7666">
                            <w:pPr>
                              <w:jc w:val="center"/>
                            </w:pPr>
                            <w:r>
                              <w:t>2. Taking notice of subtle cultural differences</w:t>
                            </w:r>
                          </w:p>
                          <w:p w14:paraId="50AC6F1B" w14:textId="77777777" w:rsidR="00EE7666" w:rsidRDefault="00EE7666" w:rsidP="00EE7666">
                            <w:pPr>
                              <w:jc w:val="center"/>
                            </w:pPr>
                            <w:r>
                              <w:t>3. Increasing analysis of cultural differences</w:t>
                            </w:r>
                          </w:p>
                          <w:p w14:paraId="022F31AF" w14:textId="77777777" w:rsidR="00EE7666" w:rsidRDefault="00EE7666" w:rsidP="00EE7666">
                            <w:pPr>
                              <w:jc w:val="center"/>
                            </w:pPr>
                            <w:r>
                              <w:t xml:space="preserve">4. Understanding how another culture feels from an insider prospective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B031E6" id="Oval 2" o:spid="_x0000_s1026" style="position:absolute;margin-left:283.2pt;margin-top:22.05pt;width:207.05pt;height:20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" fillcolor="black [3200]" strokecolor="black [1600]" strokeweight="1pt">
                <v:stroke joinstyle="miter"/>
                <v:textbox>
                  <w:txbxContent>
                    <w:p w14:paraId="266A3651" w14:textId="77777777" w:rsidR="00EE7666" w:rsidRDefault="00EE7666" w:rsidP="00EE7666">
                      <w:r>
                        <w:t>Levels of cultural awareness:</w:t>
                      </w:r>
                    </w:p>
                    <w:p w14:paraId="53B29485" w14:textId="77777777" w:rsidR="00EE7666" w:rsidRDefault="00EE7666" w:rsidP="00EE7666">
                      <w:r>
                        <w:t xml:space="preserve">1. Awareness of visible cultural traits </w:t>
                      </w:r>
                    </w:p>
                    <w:p w14:paraId="04F89D05" w14:textId="77777777" w:rsidR="00EE7666" w:rsidRDefault="00EE7666" w:rsidP="00EE7666">
                      <w:pPr>
                        <w:jc w:val="center"/>
                      </w:pPr>
                      <w:r>
                        <w:t>2. Taking notice of subtle cultural differences</w:t>
                      </w:r>
                    </w:p>
                    <w:p w14:paraId="50AC6F1B" w14:textId="77777777" w:rsidR="00EE7666" w:rsidRDefault="00EE7666" w:rsidP="00EE7666">
                      <w:pPr>
                        <w:jc w:val="center"/>
                      </w:pPr>
                      <w:r>
                        <w:t>3. Increasing analysis of cultural differences</w:t>
                      </w:r>
                    </w:p>
                    <w:p w14:paraId="022F31AF" w14:textId="77777777" w:rsidR="00EE7666" w:rsidRDefault="00EE7666" w:rsidP="00EE7666">
                      <w:pPr>
                        <w:jc w:val="center"/>
                      </w:pPr>
                      <w:r>
                        <w:t xml:space="preserve">4. Understanding how another culture feels from an insider prospective 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14:paraId="61E789FA" w14:textId="77777777" w:rsidR="00EE7666" w:rsidRPr="00EE7666" w:rsidRDefault="00EE7666" w:rsidP="00EE7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FD050" wp14:editId="3D375B23">
                <wp:simplePos x="0" y="0"/>
                <wp:positionH relativeFrom="column">
                  <wp:posOffset>-292100</wp:posOffset>
                </wp:positionH>
                <wp:positionV relativeFrom="paragraph">
                  <wp:posOffset>105410</wp:posOffset>
                </wp:positionV>
                <wp:extent cx="2743835" cy="2618740"/>
                <wp:effectExtent l="0" t="0" r="24765" b="22860"/>
                <wp:wrapThrough wrapText="bothSides">
                  <wp:wrapPolygon edited="0">
                    <wp:start x="8398" y="0"/>
                    <wp:lineTo x="6998" y="210"/>
                    <wp:lineTo x="2399" y="2724"/>
                    <wp:lineTo x="1200" y="5238"/>
                    <wp:lineTo x="200" y="6704"/>
                    <wp:lineTo x="0" y="8799"/>
                    <wp:lineTo x="0" y="13618"/>
                    <wp:lineTo x="1200" y="16760"/>
                    <wp:lineTo x="4599" y="20322"/>
                    <wp:lineTo x="7998" y="21579"/>
                    <wp:lineTo x="8398" y="21579"/>
                    <wp:lineTo x="13197" y="21579"/>
                    <wp:lineTo x="13597" y="21579"/>
                    <wp:lineTo x="16996" y="20322"/>
                    <wp:lineTo x="20395" y="16760"/>
                    <wp:lineTo x="21595" y="13618"/>
                    <wp:lineTo x="21595" y="8799"/>
                    <wp:lineTo x="21395" y="6704"/>
                    <wp:lineTo x="19595" y="3981"/>
                    <wp:lineTo x="19196" y="2724"/>
                    <wp:lineTo x="14797" y="210"/>
                    <wp:lineTo x="13197" y="0"/>
                    <wp:lineTo x="8398" y="0"/>
                  </wp:wrapPolygon>
                </wp:wrapThrough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835" cy="2618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3E8646" w14:textId="77777777" w:rsidR="00000000" w:rsidRPr="00EE7666" w:rsidRDefault="00EE7666" w:rsidP="00EE7666">
                            <w:r w:rsidRPr="00EE7666">
                              <w:rPr>
                                <w:sz w:val="21"/>
                                <w:szCs w:val="21"/>
                              </w:rPr>
                              <w:t xml:space="preserve">Definition: </w:t>
                            </w:r>
                            <w:r w:rsidR="00390C4E" w:rsidRPr="00EE7666">
                              <w:rPr>
                                <w:sz w:val="21"/>
                                <w:szCs w:val="21"/>
                              </w:rPr>
                              <w:t xml:space="preserve">“Cultural Awareness is the foundation of communication and it involves the ability of standing back from ourselves and becoming aware of our cultural values, beliefs and perceptions.” - </w:t>
                            </w:r>
                            <w:r w:rsidR="00390C4E" w:rsidRPr="00EE7666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by</w:t>
                            </w:r>
                            <w:r w:rsidR="00390C4E" w:rsidRPr="00EE766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390C4E" w:rsidRPr="00EE7666">
                              <w:rPr>
                                <w:i/>
                                <w:iCs/>
                              </w:rPr>
                              <w:t>Stephanie Quappe and Giovanna Cantatore (1)</w:t>
                            </w:r>
                          </w:p>
                          <w:p w14:paraId="4CB22D6E" w14:textId="77777777" w:rsidR="00EE7666" w:rsidRDefault="00EE7666" w:rsidP="00EE76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8FD050" id="Oval 1" o:spid="_x0000_s1027" style="position:absolute;margin-left:-23pt;margin-top:8.3pt;width:216.05pt;height:2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" fillcolor="black [3200]" strokecolor="black [1600]" strokeweight="1pt">
                <v:stroke joinstyle="miter"/>
                <v:textbox>
                  <w:txbxContent>
                    <w:p w14:paraId="6F3E8646" w14:textId="77777777" w:rsidR="00000000" w:rsidRPr="00EE7666" w:rsidRDefault="00EE7666" w:rsidP="00EE7666">
                      <w:r w:rsidRPr="00EE7666">
                        <w:rPr>
                          <w:sz w:val="21"/>
                          <w:szCs w:val="21"/>
                        </w:rPr>
                        <w:t xml:space="preserve">Definition: </w:t>
                      </w:r>
                      <w:r w:rsidR="00390C4E" w:rsidRPr="00EE7666">
                        <w:rPr>
                          <w:sz w:val="21"/>
                          <w:szCs w:val="21"/>
                        </w:rPr>
                        <w:t xml:space="preserve">“Cultural Awareness is the foundation of communication and it involves the ability of standing back from ourselves and becoming aware of our cultural values, beliefs and perceptions.” - </w:t>
                      </w:r>
                      <w:r w:rsidR="00390C4E" w:rsidRPr="00EE7666">
                        <w:rPr>
                          <w:i/>
                          <w:iCs/>
                          <w:sz w:val="21"/>
                          <w:szCs w:val="21"/>
                        </w:rPr>
                        <w:t>by</w:t>
                      </w:r>
                      <w:r w:rsidR="00390C4E" w:rsidRPr="00EE7666">
                        <w:rPr>
                          <w:i/>
                          <w:iCs/>
                        </w:rPr>
                        <w:t xml:space="preserve"> </w:t>
                      </w:r>
                      <w:r w:rsidR="00390C4E" w:rsidRPr="00EE7666">
                        <w:rPr>
                          <w:i/>
                          <w:iCs/>
                        </w:rPr>
                        <w:t>Stephanie Quappe and Giovanna Cantatore (1)</w:t>
                      </w:r>
                    </w:p>
                    <w:p w14:paraId="4CB22D6E" w14:textId="77777777" w:rsidR="00EE7666" w:rsidRDefault="00EE7666" w:rsidP="00EE7666"/>
                  </w:txbxContent>
                </v:textbox>
                <w10:wrap type="through"/>
              </v:oval>
            </w:pict>
          </mc:Fallback>
        </mc:AlternateContent>
      </w:r>
    </w:p>
    <w:p w14:paraId="0AA51909" w14:textId="77777777" w:rsidR="00EE7666" w:rsidRDefault="00EE7666" w:rsidP="00EE7666">
      <w:pPr>
        <w:rPr>
          <w:rFonts w:ascii="Cooper Black" w:hAnsi="Cooper Black"/>
          <w:sz w:val="44"/>
          <w:szCs w:val="44"/>
        </w:rPr>
      </w:pPr>
    </w:p>
    <w:p w14:paraId="7ABE203E" w14:textId="77777777" w:rsidR="00EE7666" w:rsidRDefault="00EE7666" w:rsidP="00EE7666">
      <w:pPr>
        <w:rPr>
          <w:rFonts w:ascii="Cooper Black" w:hAnsi="Cooper Black"/>
          <w:sz w:val="44"/>
          <w:szCs w:val="44"/>
        </w:rPr>
      </w:pPr>
    </w:p>
    <w:p w14:paraId="6AE7F0A5" w14:textId="77777777" w:rsidR="00EE7666" w:rsidRPr="00EE7666" w:rsidRDefault="00EE7666" w:rsidP="00EE7666">
      <w:pPr>
        <w:rPr>
          <w:rFonts w:ascii="Cooper Black" w:hAnsi="Cooper Black"/>
          <w:sz w:val="44"/>
          <w:szCs w:val="44"/>
        </w:rPr>
      </w:pPr>
      <w:bookmarkStart w:id="0" w:name="_GoBack"/>
      <w:bookmarkEnd w:id="0"/>
      <w:r>
        <w:rPr>
          <w:rFonts w:ascii="Cooper Black" w:hAnsi="Cooper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97FC0" wp14:editId="48A6BDCB">
                <wp:simplePos x="0" y="0"/>
                <wp:positionH relativeFrom="column">
                  <wp:posOffset>2909570</wp:posOffset>
                </wp:positionH>
                <wp:positionV relativeFrom="paragraph">
                  <wp:posOffset>1946910</wp:posOffset>
                </wp:positionV>
                <wp:extent cx="3428365" cy="4828540"/>
                <wp:effectExtent l="0" t="0" r="26035" b="22860"/>
                <wp:wrapThrough wrapText="bothSides">
                  <wp:wrapPolygon edited="0">
                    <wp:start x="2240" y="0"/>
                    <wp:lineTo x="1120" y="341"/>
                    <wp:lineTo x="0" y="1363"/>
                    <wp:lineTo x="0" y="20339"/>
                    <wp:lineTo x="1760" y="21589"/>
                    <wp:lineTo x="2240" y="21589"/>
                    <wp:lineTo x="19364" y="21589"/>
                    <wp:lineTo x="19844" y="21589"/>
                    <wp:lineTo x="21604" y="20339"/>
                    <wp:lineTo x="21604" y="1363"/>
                    <wp:lineTo x="20484" y="341"/>
                    <wp:lineTo x="19364" y="0"/>
                    <wp:lineTo x="2240" y="0"/>
                  </wp:wrapPolygon>
                </wp:wrapThrough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8365" cy="48285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AB4F0" w14:textId="77777777" w:rsidR="00EE7666" w:rsidRDefault="00EE7666" w:rsidP="00EE7666">
                            <w:r>
                              <w:t>The Importance of Cultural Awareness:</w:t>
                            </w:r>
                          </w:p>
                          <w:p w14:paraId="277C22BF" w14:textId="77777777" w:rsidR="00EE7666" w:rsidRDefault="00EE7666" w:rsidP="00EE7666"/>
                          <w:p w14:paraId="604DBEC5" w14:textId="77777777" w:rsidR="00EE7666" w:rsidRDefault="00EE7666" w:rsidP="00EE7666"/>
                          <w:p w14:paraId="219C6D0D" w14:textId="77777777" w:rsidR="00EE7666" w:rsidRDefault="00EE7666" w:rsidP="00EE7666"/>
                          <w:p w14:paraId="09104B44" w14:textId="77777777" w:rsidR="00000000" w:rsidRPr="00EE7666" w:rsidRDefault="00390C4E" w:rsidP="00EE766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EE7666">
                              <w:t>Cultural awareness provides insight on cultures including their: practices, beliefs, language, access to healthcare, and more</w:t>
                            </w:r>
                          </w:p>
                          <w:p w14:paraId="51242461" w14:textId="77777777" w:rsidR="00000000" w:rsidRPr="00EE7666" w:rsidRDefault="00390C4E" w:rsidP="00EE766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EE7666">
                              <w:t>It</w:t>
                            </w:r>
                            <w:r w:rsidRPr="00EE7666">
                              <w:t xml:space="preserve"> helps you be alert of cultural differences and similarities </w:t>
                            </w:r>
                          </w:p>
                          <w:p w14:paraId="72946B50" w14:textId="77777777" w:rsidR="00000000" w:rsidRPr="00EE7666" w:rsidRDefault="00390C4E" w:rsidP="00EE766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EE7666">
                              <w:t xml:space="preserve">Be sensitive and understanding </w:t>
                            </w:r>
                          </w:p>
                          <w:p w14:paraId="42E5C03E" w14:textId="77777777" w:rsidR="00000000" w:rsidRPr="00EE7666" w:rsidRDefault="00390C4E" w:rsidP="00EE766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EE7666">
                              <w:t>Creating meaningful interactio</w:t>
                            </w:r>
                            <w:r w:rsidRPr="00EE7666">
                              <w:t xml:space="preserve">ns with those of other cultures </w:t>
                            </w:r>
                          </w:p>
                          <w:p w14:paraId="030CDED2" w14:textId="77777777" w:rsidR="00000000" w:rsidRPr="00EE7666" w:rsidRDefault="00390C4E" w:rsidP="00EE766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EE7666">
                              <w:t>Offers different viewpoints and solutions to issues whether it is in a public health emergency or not</w:t>
                            </w:r>
                          </w:p>
                          <w:p w14:paraId="1FCCDF08" w14:textId="77777777" w:rsidR="00000000" w:rsidRPr="00EE7666" w:rsidRDefault="00390C4E" w:rsidP="00EE766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EE7666">
                              <w:t xml:space="preserve">Creates equal opportunities </w:t>
                            </w:r>
                          </w:p>
                          <w:p w14:paraId="1194E6FD" w14:textId="77777777" w:rsidR="00EE7666" w:rsidRDefault="00EE7666" w:rsidP="00EE766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EE7666">
                              <w:t>Builds a level of trust which is important during a public health emergency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F97FC0" id="Rounded Rectangle 6" o:spid="_x0000_s1028" style="position:absolute;margin-left:229.1pt;margin-top:153.3pt;width:269.95pt;height:38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" fillcolor="black [3200]" strokecolor="black [1600]" strokeweight="1pt">
                <v:stroke joinstyle="miter"/>
                <v:textbox>
                  <w:txbxContent>
                    <w:p w14:paraId="3D7AB4F0" w14:textId="77777777" w:rsidR="00EE7666" w:rsidRDefault="00EE7666" w:rsidP="00EE7666">
                      <w:r>
                        <w:t>The Importance of Cultural Awareness:</w:t>
                      </w:r>
                    </w:p>
                    <w:p w14:paraId="277C22BF" w14:textId="77777777" w:rsidR="00EE7666" w:rsidRDefault="00EE7666" w:rsidP="00EE7666"/>
                    <w:p w14:paraId="604DBEC5" w14:textId="77777777" w:rsidR="00EE7666" w:rsidRDefault="00EE7666" w:rsidP="00EE7666"/>
                    <w:p w14:paraId="219C6D0D" w14:textId="77777777" w:rsidR="00EE7666" w:rsidRDefault="00EE7666" w:rsidP="00EE7666"/>
                    <w:p w14:paraId="09104B44" w14:textId="77777777" w:rsidR="00000000" w:rsidRPr="00EE7666" w:rsidRDefault="00390C4E" w:rsidP="00EE766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EE7666">
                        <w:t>Cultural awareness provides insight on cultures including their: practices, beliefs, language, access to healthcare, and more</w:t>
                      </w:r>
                    </w:p>
                    <w:p w14:paraId="51242461" w14:textId="77777777" w:rsidR="00000000" w:rsidRPr="00EE7666" w:rsidRDefault="00390C4E" w:rsidP="00EE766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EE7666">
                        <w:t>It</w:t>
                      </w:r>
                      <w:r w:rsidRPr="00EE7666">
                        <w:t xml:space="preserve"> helps you be alert of cultural differences and similarities </w:t>
                      </w:r>
                    </w:p>
                    <w:p w14:paraId="72946B50" w14:textId="77777777" w:rsidR="00000000" w:rsidRPr="00EE7666" w:rsidRDefault="00390C4E" w:rsidP="00EE766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EE7666">
                        <w:t xml:space="preserve">Be sensitive and understanding </w:t>
                      </w:r>
                    </w:p>
                    <w:p w14:paraId="42E5C03E" w14:textId="77777777" w:rsidR="00000000" w:rsidRPr="00EE7666" w:rsidRDefault="00390C4E" w:rsidP="00EE766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EE7666">
                        <w:t>Creating meaningful interactio</w:t>
                      </w:r>
                      <w:r w:rsidRPr="00EE7666">
                        <w:t xml:space="preserve">ns with those of other cultures </w:t>
                      </w:r>
                    </w:p>
                    <w:p w14:paraId="030CDED2" w14:textId="77777777" w:rsidR="00000000" w:rsidRPr="00EE7666" w:rsidRDefault="00390C4E" w:rsidP="00EE766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EE7666">
                        <w:t>Offers different viewpoints and solutions to issues whether it is in a public health emergency or not</w:t>
                      </w:r>
                    </w:p>
                    <w:p w14:paraId="1FCCDF08" w14:textId="77777777" w:rsidR="00000000" w:rsidRPr="00EE7666" w:rsidRDefault="00390C4E" w:rsidP="00EE766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EE7666">
                        <w:t xml:space="preserve">Creates equal opportunities </w:t>
                      </w:r>
                    </w:p>
                    <w:p w14:paraId="1194E6FD" w14:textId="77777777" w:rsidR="00EE7666" w:rsidRDefault="00EE7666" w:rsidP="00EE766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EE7666">
                        <w:t>Builds a level of trust which is important during a public health emergency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Cooper Black" w:hAnsi="Cooper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BF4CE" wp14:editId="0E7B576F">
                <wp:simplePos x="0" y="0"/>
                <wp:positionH relativeFrom="column">
                  <wp:posOffset>-520065</wp:posOffset>
                </wp:positionH>
                <wp:positionV relativeFrom="paragraph">
                  <wp:posOffset>3032125</wp:posOffset>
                </wp:positionV>
                <wp:extent cx="3086100" cy="1943100"/>
                <wp:effectExtent l="0" t="0" r="38100" b="38100"/>
                <wp:wrapThrough wrapText="bothSides">
                  <wp:wrapPolygon edited="0">
                    <wp:start x="1067" y="0"/>
                    <wp:lineTo x="0" y="1694"/>
                    <wp:lineTo x="0" y="20047"/>
                    <wp:lineTo x="1067" y="21741"/>
                    <wp:lineTo x="20622" y="21741"/>
                    <wp:lineTo x="21689" y="20047"/>
                    <wp:lineTo x="21689" y="1694"/>
                    <wp:lineTo x="20622" y="0"/>
                    <wp:lineTo x="1067" y="0"/>
                  </wp:wrapPolygon>
                </wp:wrapThrough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943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001D61" w14:textId="77777777" w:rsidR="00EE7666" w:rsidRDefault="00EE7666" w:rsidP="00EE7666">
                            <w:pPr>
                              <w:jc w:val="center"/>
                            </w:pPr>
                            <w:r>
                              <w:t xml:space="preserve">Cultural Awareness during a public health emergency: </w:t>
                            </w:r>
                          </w:p>
                          <w:p w14:paraId="0B73FAFE" w14:textId="77777777" w:rsidR="00EE7666" w:rsidRDefault="00EE7666" w:rsidP="00EE7666">
                            <w:pPr>
                              <w:jc w:val="center"/>
                            </w:pPr>
                            <w:r>
                              <w:t xml:space="preserve">Awareness </w:t>
                            </w:r>
                          </w:p>
                          <w:p w14:paraId="7B709333" w14:textId="77777777" w:rsidR="00EE7666" w:rsidRDefault="00EE7666" w:rsidP="00EE7666">
                            <w:pPr>
                              <w:jc w:val="center"/>
                            </w:pPr>
                            <w:r>
                              <w:t xml:space="preserve">Approach </w:t>
                            </w:r>
                          </w:p>
                          <w:p w14:paraId="28CBFCD2" w14:textId="77777777" w:rsidR="00EE7666" w:rsidRDefault="00EE7666" w:rsidP="00EE7666">
                            <w:pPr>
                              <w:jc w:val="center"/>
                            </w:pPr>
                            <w:r>
                              <w:t>Acceptance of differences</w:t>
                            </w:r>
                          </w:p>
                          <w:p w14:paraId="34AED058" w14:textId="77777777" w:rsidR="00EE7666" w:rsidRDefault="00EE7666" w:rsidP="00EE7666">
                            <w:pPr>
                              <w:jc w:val="center"/>
                            </w:pPr>
                            <w:r>
                              <w:t xml:space="preserve">Respect </w:t>
                            </w:r>
                          </w:p>
                          <w:p w14:paraId="317B8175" w14:textId="77777777" w:rsidR="00EE7666" w:rsidRDefault="00EE7666" w:rsidP="00EE7666">
                            <w:pPr>
                              <w:jc w:val="center"/>
                            </w:pPr>
                            <w:r>
                              <w:t>Ability to adapt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CBF4CE" id="Rounded Rectangle 4" o:spid="_x0000_s1029" style="position:absolute;margin-left:-40.95pt;margin-top:238.75pt;width:243pt;height:15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" fillcolor="black [3200]" strokecolor="black [1600]" strokeweight="1pt">
                <v:stroke joinstyle="miter"/>
                <v:textbox>
                  <w:txbxContent>
                    <w:p w14:paraId="5C001D61" w14:textId="77777777" w:rsidR="00EE7666" w:rsidRDefault="00EE7666" w:rsidP="00EE7666">
                      <w:pPr>
                        <w:jc w:val="center"/>
                      </w:pPr>
                      <w:r>
                        <w:t xml:space="preserve">Cultural Awareness during a public health emergency: </w:t>
                      </w:r>
                    </w:p>
                    <w:p w14:paraId="0B73FAFE" w14:textId="77777777" w:rsidR="00EE7666" w:rsidRDefault="00EE7666" w:rsidP="00EE7666">
                      <w:pPr>
                        <w:jc w:val="center"/>
                      </w:pPr>
                      <w:r>
                        <w:t xml:space="preserve">Awareness </w:t>
                      </w:r>
                    </w:p>
                    <w:p w14:paraId="7B709333" w14:textId="77777777" w:rsidR="00EE7666" w:rsidRDefault="00EE7666" w:rsidP="00EE7666">
                      <w:pPr>
                        <w:jc w:val="center"/>
                      </w:pPr>
                      <w:r>
                        <w:t xml:space="preserve">Approach </w:t>
                      </w:r>
                    </w:p>
                    <w:p w14:paraId="28CBFCD2" w14:textId="77777777" w:rsidR="00EE7666" w:rsidRDefault="00EE7666" w:rsidP="00EE7666">
                      <w:pPr>
                        <w:jc w:val="center"/>
                      </w:pPr>
                      <w:r>
                        <w:t>Acceptance of differences</w:t>
                      </w:r>
                    </w:p>
                    <w:p w14:paraId="34AED058" w14:textId="77777777" w:rsidR="00EE7666" w:rsidRDefault="00EE7666" w:rsidP="00EE7666">
                      <w:pPr>
                        <w:jc w:val="center"/>
                      </w:pPr>
                      <w:r>
                        <w:t xml:space="preserve">Respect </w:t>
                      </w:r>
                    </w:p>
                    <w:p w14:paraId="317B8175" w14:textId="77777777" w:rsidR="00EE7666" w:rsidRDefault="00EE7666" w:rsidP="00EE7666">
                      <w:pPr>
                        <w:jc w:val="center"/>
                      </w:pPr>
                      <w:r>
                        <w:t>Ability to adapt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sectPr w:rsidR="00EE7666" w:rsidRPr="00EE7666" w:rsidSect="00AC5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75C6"/>
    <w:multiLevelType w:val="hybridMultilevel"/>
    <w:tmpl w:val="10EEE230"/>
    <w:lvl w:ilvl="0" w:tplc="D3CCBB2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D220D4D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DC76293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66F4FFD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5540FAB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E88AB42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1F98507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C29A46E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41C0BA3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">
    <w:nsid w:val="3B22444C"/>
    <w:multiLevelType w:val="hybridMultilevel"/>
    <w:tmpl w:val="91F26BE0"/>
    <w:lvl w:ilvl="0" w:tplc="D0F01C0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875A0C6A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AED6F98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A20E668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F3C0CFC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CC2EA86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17C2C91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12DA723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BAC8194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">
    <w:nsid w:val="3B27180D"/>
    <w:multiLevelType w:val="hybridMultilevel"/>
    <w:tmpl w:val="A3E8ADEA"/>
    <w:lvl w:ilvl="0" w:tplc="828833F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F54C13AA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9E2C9AD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A1EED96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118ECE7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E180670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E664101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8FE495D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C96A837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3">
    <w:nsid w:val="4C35478C"/>
    <w:multiLevelType w:val="hybridMultilevel"/>
    <w:tmpl w:val="2850DB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307EA"/>
    <w:multiLevelType w:val="hybridMultilevel"/>
    <w:tmpl w:val="8E2E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66"/>
    <w:rsid w:val="00390C4E"/>
    <w:rsid w:val="00AC5595"/>
    <w:rsid w:val="00BE5F29"/>
    <w:rsid w:val="00EE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FCE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666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330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380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312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59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266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71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50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812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51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63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10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284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4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</Words>
  <Characters>43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alvarez</dc:creator>
  <cp:keywords/>
  <dc:description/>
  <cp:lastModifiedBy>kc alvarez</cp:lastModifiedBy>
  <cp:revision>1</cp:revision>
  <dcterms:created xsi:type="dcterms:W3CDTF">2022-05-03T15:31:00Z</dcterms:created>
  <dcterms:modified xsi:type="dcterms:W3CDTF">2022-05-03T15:47:00Z</dcterms:modified>
</cp:coreProperties>
</file>